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5B8776" wp14:paraId="33492FA8" wp14:textId="218C3815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225B8776" w:rsidR="253AD96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nb-NO"/>
        </w:rPr>
        <w:t>Vi har fått sponsorsrabatt</w:t>
      </w:r>
      <w:r w:rsidRPr="225B8776" w:rsidR="5733D74B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nb-NO"/>
        </w:rPr>
        <w:t xml:space="preserve"> via SIF</w:t>
      </w:r>
      <w:r w:rsidRPr="225B8776" w:rsidR="253AD96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nb-NO"/>
        </w:rPr>
        <w:t xml:space="preserve"> hos SPREK Akropolis </w:t>
      </w:r>
      <w:r w:rsidRPr="225B8776" w:rsidR="253AD9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🏋️‍♀️🏃‍♂️🧘‍♀️ Nå kan alle ansatte trene med ekstra gode fordeler!</w:t>
      </w:r>
    </w:p>
    <w:p xmlns:wp14="http://schemas.microsoft.com/office/word/2010/wordml" w:rsidP="225B8776" wp14:paraId="6B33DBBC" wp14:textId="3BEE9783">
      <w:pPr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225B8776" wp14:paraId="715C81E7" wp14:textId="5B170119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225B8776" w:rsidR="6085985F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 xml:space="preserve">✅ </w:t>
      </w:r>
      <w:r w:rsidRPr="225B8776" w:rsidR="6085985F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nb-NO"/>
        </w:rPr>
        <w:t xml:space="preserve">KAMPANJE: </w:t>
      </w:r>
      <w:r w:rsidRPr="225B8776" w:rsidR="6085985F">
        <w:rPr>
          <w:rFonts w:ascii="Calibri" w:hAnsi="Calibri" w:eastAsia="Calibri" w:cs="Calibri"/>
          <w:b w:val="0"/>
          <w:bCs w:val="0"/>
          <w:noProof w:val="0"/>
          <w:sz w:val="24"/>
          <w:szCs w:val="24"/>
          <w:lang w:val="nb-NO"/>
        </w:rPr>
        <w:t>Tren GRATIS til april 2026*</w:t>
      </w:r>
    </w:p>
    <w:p xmlns:wp14="http://schemas.microsoft.com/office/word/2010/wordml" w:rsidP="225B8776" wp14:paraId="502150BF" wp14:textId="0EBDF333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225B8776" w:rsidR="253AD9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✅ 15 % rabatt på ordinære medlemskap</w:t>
      </w:r>
      <w:r w:rsidRPr="225B8776" w:rsidR="188B063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**</w:t>
      </w:r>
    </w:p>
    <w:p xmlns:wp14="http://schemas.microsoft.com/office/word/2010/wordml" w:rsidP="225B8776" wp14:paraId="27829201" wp14:textId="76E9ED1E">
      <w:pPr>
        <w:pStyle w:val="Normal"/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</w:p>
    <w:p xmlns:wp14="http://schemas.microsoft.com/office/word/2010/wordml" w:rsidP="225B8776" wp14:paraId="31A12275" wp14:textId="6B7EF1F2">
      <w:pPr>
        <w:spacing w:before="0" w:beforeAutospacing="off" w:after="0" w:afterAutospacing="off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225B8776" w:rsidR="253AD9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Enten du vil løpe, løfte, danse eller bare få ut litt energi, er du hjertelig velkommen</w:t>
      </w:r>
      <w:r w:rsidRPr="225B8776" w:rsidR="29B6C93C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!</w:t>
      </w:r>
    </w:p>
    <w:p xmlns:wp14="http://schemas.microsoft.com/office/word/2010/wordml" w:rsidP="225B8776" wp14:paraId="654A3E09" wp14:textId="7E2BBC95">
      <w:pPr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225B8776" wp14:paraId="24E23993" wp14:textId="33367B54">
      <w:pPr>
        <w:spacing w:before="0" w:beforeAutospacing="off" w:after="0" w:afterAutospacing="off"/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nb-NO"/>
        </w:rPr>
      </w:pPr>
      <w:r w:rsidRPr="225B8776" w:rsidR="253AD967">
        <w:rPr>
          <w:rFonts w:ascii="Calibri" w:hAnsi="Calibri" w:eastAsia="Calibri" w:cs="Calibri"/>
          <w:b w:val="1"/>
          <w:bCs w:val="1"/>
          <w:i w:val="0"/>
          <w:iCs w:val="0"/>
          <w:noProof w:val="0"/>
          <w:sz w:val="24"/>
          <w:szCs w:val="24"/>
          <w:lang w:val="nb-NO"/>
        </w:rPr>
        <w:t>Slik blir du medlem:</w:t>
      </w:r>
    </w:p>
    <w:p xmlns:wp14="http://schemas.microsoft.com/office/word/2010/wordml" w:rsidP="225B8776" wp14:paraId="14B91BA2" wp14:textId="1B6B12AE">
      <w:pPr>
        <w:pStyle w:val="Normal"/>
        <w:suppressLineNumbers w:val="0"/>
        <w:bidi w:val="0"/>
        <w:spacing w:before="0" w:beforeAutospacing="off" w:after="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</w:pPr>
      <w:r w:rsidRPr="225B8776" w:rsidR="7473459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 xml:space="preserve">Meld deg enkelt inn via denne siden: </w:t>
      </w:r>
      <w:hyperlink r:id="R037ecc298b2f4bac">
        <w:r w:rsidRPr="225B8776" w:rsidR="2FEAE862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noProof w:val="0"/>
            <w:sz w:val="24"/>
            <w:szCs w:val="24"/>
            <w:lang w:val="nb-NO"/>
          </w:rPr>
          <w:t>https://www.sprekfritid.no/sponsor-sif</w:t>
        </w:r>
      </w:hyperlink>
      <w:r w:rsidRPr="225B8776" w:rsidR="2FEAE862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 xml:space="preserve"> </w:t>
      </w:r>
    </w:p>
    <w:p xmlns:wp14="http://schemas.microsoft.com/office/word/2010/wordml" w:rsidP="225B8776" wp14:paraId="03B81189" wp14:textId="46A79947">
      <w:pPr>
        <w:pStyle w:val="Normal"/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225B8776" wp14:paraId="50A9553C" wp14:textId="4DBD1F6C">
      <w:pPr>
        <w:pStyle w:val="Normal"/>
        <w:spacing w:before="0" w:beforeAutospacing="off" w:after="0" w:afterAutospacing="off"/>
        <w:rPr>
          <w:sz w:val="24"/>
          <w:szCs w:val="24"/>
        </w:rPr>
      </w:pPr>
      <w:r w:rsidRPr="225B8776" w:rsidR="74734592">
        <w:rPr>
          <w:rFonts w:ascii="Calibri" w:hAnsi="Calibri" w:eastAsia="Calibri" w:cs="Calibri"/>
          <w:b w:val="1"/>
          <w:bCs w:val="1"/>
          <w:sz w:val="24"/>
          <w:szCs w:val="24"/>
        </w:rPr>
        <w:t xml:space="preserve">Ønsker du å teste først? </w:t>
      </w:r>
      <w:r w:rsidRPr="225B8776" w:rsidR="74734592">
        <w:rPr>
          <w:rFonts w:ascii="Calibri" w:hAnsi="Calibri" w:eastAsia="Calibri" w:cs="Calibri"/>
          <w:sz w:val="24"/>
          <w:szCs w:val="24"/>
        </w:rPr>
        <w:t xml:space="preserve">Send en epost til </w:t>
      </w:r>
      <w:hyperlink r:id="R08846e0a5bb64639">
        <w:r w:rsidRPr="225B8776" w:rsidR="74734592">
          <w:rPr>
            <w:rStyle w:val="Hyperlink"/>
            <w:rFonts w:ascii="Calibri" w:hAnsi="Calibri" w:eastAsia="Calibri" w:cs="Calibri"/>
            <w:sz w:val="24"/>
            <w:szCs w:val="24"/>
          </w:rPr>
          <w:t>marte@sprekfritid.no</w:t>
        </w:r>
      </w:hyperlink>
    </w:p>
    <w:p xmlns:wp14="http://schemas.microsoft.com/office/word/2010/wordml" w:rsidP="225B8776" wp14:paraId="58E7D8F6" wp14:textId="6E08A551">
      <w:pPr>
        <w:pStyle w:val="Normal"/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225B8776" wp14:paraId="0F6975D6" wp14:textId="2C10C31D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25B8776" w:rsidR="5D71A325">
        <w:rPr>
          <w:rFonts w:ascii="Calibri" w:hAnsi="Calibri" w:eastAsia="Calibri" w:cs="Calibri"/>
          <w:noProof w:val="0"/>
          <w:sz w:val="24"/>
          <w:szCs w:val="24"/>
          <w:lang w:val="nb-NO"/>
        </w:rPr>
        <w:t>*Kampanjen gjelder til og med 31. mars 2026. 15% rabatt er et løpende tilbud for alle sponsorer!</w:t>
      </w:r>
    </w:p>
    <w:p xmlns:wp14="http://schemas.microsoft.com/office/word/2010/wordml" w:rsidP="225B8776" wp14:paraId="3FC6AF30" wp14:textId="34F68CBA">
      <w:pPr>
        <w:spacing w:before="0" w:beforeAutospacing="off" w:after="0" w:afterAutospacing="off"/>
        <w:rPr>
          <w:rFonts w:ascii="Calibri" w:hAnsi="Calibri" w:eastAsia="Calibri" w:cs="Calibri"/>
          <w:sz w:val="24"/>
          <w:szCs w:val="24"/>
        </w:rPr>
      </w:pPr>
    </w:p>
    <w:p xmlns:wp14="http://schemas.microsoft.com/office/word/2010/wordml" w:rsidP="225B8776" wp14:paraId="5DD55A22" wp14:textId="0DA5B51C">
      <w:pPr>
        <w:pStyle w:val="Normal"/>
        <w:spacing w:before="0" w:beforeAutospacing="off" w:after="0" w:afterAutospacing="off"/>
        <w:rPr>
          <w:rFonts w:ascii="Calibri" w:hAnsi="Calibri" w:eastAsia="Calibri" w:cs="Calibri"/>
          <w:noProof w:val="0"/>
          <w:sz w:val="24"/>
          <w:szCs w:val="24"/>
          <w:lang w:val="nb-NO"/>
        </w:rPr>
      </w:pPr>
      <w:r w:rsidRPr="225B8776" w:rsidR="253AD9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*</w:t>
      </w:r>
      <w:r w:rsidRPr="225B8776" w:rsidR="58E7187B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>*</w:t>
      </w:r>
      <w:r w:rsidRPr="225B8776" w:rsidR="253AD967">
        <w:rPr>
          <w:rFonts w:ascii="Calibri" w:hAnsi="Calibri" w:eastAsia="Calibri" w:cs="Calibri"/>
          <w:b w:val="0"/>
          <w:bCs w:val="0"/>
          <w:i w:val="0"/>
          <w:iCs w:val="0"/>
          <w:noProof w:val="0"/>
          <w:sz w:val="24"/>
          <w:szCs w:val="24"/>
          <w:lang w:val="nb-NO"/>
        </w:rPr>
        <w:t xml:space="preserve"> </w:t>
      </w:r>
      <w:r w:rsidRPr="225B8776" w:rsidR="33F38746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12 </w:t>
      </w:r>
      <w:r w:rsidRPr="225B8776" w:rsidR="33F38746">
        <w:rPr>
          <w:rFonts w:ascii="Calibri" w:hAnsi="Calibri" w:eastAsia="Calibri" w:cs="Calibri"/>
          <w:noProof w:val="0"/>
          <w:sz w:val="24"/>
          <w:szCs w:val="24"/>
          <w:lang w:val="nb-NO"/>
        </w:rPr>
        <w:t>mnd</w:t>
      </w:r>
      <w:r w:rsidRPr="225B8776" w:rsidR="33F38746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binding fra april 2026. </w:t>
      </w:r>
      <w:r w:rsidRPr="225B8776" w:rsidR="33F38746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324158"/>
          <w:sz w:val="24"/>
          <w:szCs w:val="24"/>
          <w:lang w:val="nb-NO"/>
        </w:rPr>
        <w:t xml:space="preserve">Medlemskapet kan ikke sies opp før utløpet av bindingstiden. </w:t>
      </w:r>
      <w:r w:rsidRPr="225B8776" w:rsidR="33F38746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Årlig </w:t>
      </w:r>
      <w:r w:rsidRPr="225B8776" w:rsidR="33F38746">
        <w:rPr>
          <w:rFonts w:ascii="Calibri" w:hAnsi="Calibri" w:eastAsia="Calibri" w:cs="Calibri"/>
          <w:noProof w:val="0"/>
          <w:sz w:val="24"/>
          <w:szCs w:val="24"/>
          <w:lang w:val="nb-NO"/>
        </w:rPr>
        <w:t>admin</w:t>
      </w:r>
      <w:r w:rsidRPr="225B8776" w:rsidR="33F38746">
        <w:rPr>
          <w:rFonts w:ascii="Calibri" w:hAnsi="Calibri" w:eastAsia="Calibri" w:cs="Calibri"/>
          <w:noProof w:val="0"/>
          <w:sz w:val="24"/>
          <w:szCs w:val="24"/>
          <w:lang w:val="nb-NO"/>
        </w:rPr>
        <w:t xml:space="preserve"> kostnad på 379 kr tilkommer. Kan ikke kombineres med student- eller honnørpriser eller andre tilbud. Gjelder nye medlemmer.</w:t>
      </w:r>
    </w:p>
    <w:p xmlns:wp14="http://schemas.microsoft.com/office/word/2010/wordml" w:rsidP="225B8776" wp14:paraId="104E3129" wp14:textId="5356DDEF">
      <w:pPr>
        <w:rPr>
          <w:rFonts w:ascii="Calibri" w:hAnsi="Calibri" w:eastAsia="Calibri" w:cs="Calibri"/>
          <w:sz w:val="24"/>
          <w:szCs w:val="24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c3eeb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F527C09"/>
    <w:rsid w:val="0B9193EE"/>
    <w:rsid w:val="1505C104"/>
    <w:rsid w:val="188B0632"/>
    <w:rsid w:val="204884E6"/>
    <w:rsid w:val="225B8776"/>
    <w:rsid w:val="22AF3858"/>
    <w:rsid w:val="253AD967"/>
    <w:rsid w:val="29B6C93C"/>
    <w:rsid w:val="2FEAE862"/>
    <w:rsid w:val="33F38746"/>
    <w:rsid w:val="3C285ED8"/>
    <w:rsid w:val="4652CA48"/>
    <w:rsid w:val="5733D74B"/>
    <w:rsid w:val="58E7187B"/>
    <w:rsid w:val="5C5919FC"/>
    <w:rsid w:val="5D71A325"/>
    <w:rsid w:val="6085985F"/>
    <w:rsid w:val="74734592"/>
    <w:rsid w:val="776DDC7B"/>
    <w:rsid w:val="7F52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CEC2"/>
  <w15:chartTrackingRefBased/>
  <w15:docId w15:val="{80536E82-E25F-441E-8901-84137FA7B5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25B8776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225B877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www.sprekfritid.no/sponsor-sif" TargetMode="External" Id="R037ecc298b2f4bac" /><Relationship Type="http://schemas.openxmlformats.org/officeDocument/2006/relationships/hyperlink" Target="mailto:marte@sprekfritid.no" TargetMode="External" Id="R08846e0a5bb64639" /><Relationship Type="http://schemas.openxmlformats.org/officeDocument/2006/relationships/numbering" Target="numbering.xml" Id="R9adc235d0bcd4435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2026-02-13T12:58:58.7010704Z</dcterms:created>
  <dcterms:modified xsi:type="dcterms:W3CDTF">2026-02-13T13:16:01.3526502Z</dcterms:modified>
  <dc:creator>Marte Jørgensen</dc:creator>
  <lastModifiedBy>Marte Jørgensen</lastModifiedBy>
</coreProperties>
</file>